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88"/>
        <w:gridCol w:w="2268"/>
        <w:gridCol w:w="3824"/>
      </w:tblGrid>
      <w:tr w:rsidR="00F52382" w:rsidRPr="00B51954" w:rsidTr="0044672A">
        <w:trPr>
          <w:trHeight w:val="28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2382" w:rsidRPr="00B51954" w:rsidRDefault="00F52382" w:rsidP="0044672A">
            <w:pPr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 xml:space="preserve">                     Администрация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>МО «Мендур-Сокконское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>сельское поселение»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>с.Мендур-Соккон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 xml:space="preserve">ул.Казакова, 23, </w:t>
            </w:r>
          </w:p>
          <w:p w:rsidR="00F52382" w:rsidRPr="00EB053B" w:rsidRDefault="00F52382" w:rsidP="0044672A">
            <w:pPr>
              <w:jc w:val="center"/>
              <w:rPr>
                <w:rFonts w:ascii="Times New Roman" w:hAnsi="Times New Roman" w:cs="Times New Roman"/>
              </w:rPr>
            </w:pPr>
            <w:r w:rsidRPr="00B51954">
              <w:rPr>
                <w:rFonts w:ascii="Times New Roman" w:hAnsi="Times New Roman" w:cs="Times New Roman"/>
                <w:b/>
                <w:u w:val="single"/>
              </w:rPr>
              <w:t>Тел</w:t>
            </w:r>
            <w:r w:rsidRPr="00B51954">
              <w:rPr>
                <w:rFonts w:ascii="Times New Roman" w:hAnsi="Times New Roman" w:cs="Times New Roman"/>
                <w:b/>
              </w:rPr>
              <w:t>. 29-5-19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F52382" w:rsidRPr="00B51954" w:rsidRDefault="00F52382" w:rsidP="0044672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52382" w:rsidRPr="00B51954" w:rsidRDefault="00F52382" w:rsidP="004467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51954">
              <w:rPr>
                <w:rFonts w:ascii="Times New Roman" w:hAnsi="Times New Roman" w:cs="Times New Roman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 o:ole="" filled="t">
                  <v:fill color2="black"/>
                  <v:imagedata r:id="rId5" o:title=""/>
                </v:shape>
                <o:OLEObject Type="Embed" ProgID="Word.Picture.8" ShapeID="_x0000_i1025" DrawAspect="Content" ObjectID="_1585567852" r:id="rId6"/>
              </w:object>
            </w:r>
            <w:r w:rsidRPr="00B519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>Мендур-Соккон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B51954">
              <w:rPr>
                <w:rFonts w:ascii="Times New Roman" w:hAnsi="Times New Roman" w:cs="Times New Roman"/>
                <w:b/>
              </w:rPr>
              <w:t xml:space="preserve">урттын муниципал </w:t>
            </w:r>
          </w:p>
          <w:p w:rsidR="00F52382" w:rsidRPr="00B51954" w:rsidRDefault="00F52382" w:rsidP="0044672A">
            <w:pPr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>тозолмозинин администрациязы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 xml:space="preserve">Мендур-Соккон 1урт </w:t>
            </w:r>
          </w:p>
          <w:p w:rsidR="00F52382" w:rsidRPr="00B51954" w:rsidRDefault="00F52382" w:rsidP="0044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54">
              <w:rPr>
                <w:rFonts w:ascii="Times New Roman" w:hAnsi="Times New Roman" w:cs="Times New Roman"/>
                <w:b/>
              </w:rPr>
              <w:t xml:space="preserve">Казакова ором,23           </w:t>
            </w:r>
          </w:p>
          <w:p w:rsidR="00F52382" w:rsidRPr="00B51954" w:rsidRDefault="00F52382" w:rsidP="004467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51954">
              <w:rPr>
                <w:rFonts w:ascii="Times New Roman" w:hAnsi="Times New Roman" w:cs="Times New Roman"/>
                <w:b/>
              </w:rPr>
              <w:t xml:space="preserve">           Тел./факс 29-5-19</w:t>
            </w:r>
          </w:p>
        </w:tc>
      </w:tr>
    </w:tbl>
    <w:p w:rsidR="00F52382" w:rsidRDefault="00F52382" w:rsidP="00F52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F52382" w:rsidRPr="002035A3" w:rsidRDefault="00F52382" w:rsidP="00F52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2035A3">
        <w:rPr>
          <w:rFonts w:ascii="Times New Roman" w:hAnsi="Times New Roman" w:cs="Times New Roman"/>
          <w:b/>
        </w:rPr>
        <w:t xml:space="preserve">РАСПОРЯЖЕНИЕ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2035A3">
        <w:rPr>
          <w:rFonts w:ascii="Times New Roman" w:hAnsi="Times New Roman" w:cs="Times New Roman"/>
          <w:b/>
        </w:rPr>
        <w:t>16.04.2018                                                  №   10                                           с.Мендур-Соккон</w:t>
      </w:r>
    </w:p>
    <w:p w:rsidR="00F52382" w:rsidRPr="002035A3" w:rsidRDefault="00F52382" w:rsidP="00F52382">
      <w:pPr>
        <w:rPr>
          <w:rFonts w:ascii="Times New Roman" w:hAnsi="Times New Roman" w:cs="Times New Roman"/>
          <w:b/>
        </w:rPr>
      </w:pPr>
      <w:r w:rsidRPr="002035A3">
        <w:rPr>
          <w:rFonts w:ascii="Times New Roman" w:hAnsi="Times New Roman" w:cs="Times New Roman"/>
          <w:b/>
        </w:rPr>
        <w:t xml:space="preserve"> «О введении особого противопожарного режима                                                                                     на территории МО Мендур- Сокконское сельское поселение»</w:t>
      </w:r>
    </w:p>
    <w:p w:rsidR="00F52382" w:rsidRDefault="00F52382" w:rsidP="00F52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Руководствуясь распоряжением Правительства Республики Алтай №170-р от 05.04.2018 г.                        </w:t>
      </w:r>
      <w:r w:rsidRPr="00A06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 О введении особого противопожарного режима на территории Республики Алтай»                                                                     и распоряжением №198 главы МО «Усть-Канский район»  Г.Н.Пильтина от 16.04.2018 г.                               « О введении особого противопожарного режима на территории  муниципального образования «Усть-Канский район», в связи с повышением пожарной безопасности в результате установления устойчивой сухой, жаркой и ветреной погоды на   территории Республики Алтай, в целях предотвращения гибели и травматизма  людей, снижения рисков возникновения пожаров и необходимостью стабилизации обстановки с пожарами:</w:t>
      </w:r>
    </w:p>
    <w:p w:rsidR="00F52382" w:rsidRPr="00F80E34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0E3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16 </w:t>
      </w:r>
      <w:r w:rsidRPr="00F80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апреля </w:t>
      </w:r>
      <w:r w:rsidRPr="00F80E34">
        <w:rPr>
          <w:rFonts w:ascii="Times New Roman" w:hAnsi="Times New Roman" w:cs="Times New Roman"/>
        </w:rPr>
        <w:t>2018 года на территории МО Мендур-Сокконское сельское поселение ввести особый противопожарный режим</w:t>
      </w:r>
      <w:r>
        <w:rPr>
          <w:rFonts w:ascii="Times New Roman" w:hAnsi="Times New Roman" w:cs="Times New Roman"/>
        </w:rPr>
        <w:t>.</w:t>
      </w:r>
    </w:p>
    <w:p w:rsidR="00F52382" w:rsidRPr="00F80E34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Вывесить на информационных стендах поселения листовки УНД и ПР ГУ МЧС России по РА и ТОНД И ПР по Усть-Канскому и Усть-Коксинскому районов.</w:t>
      </w:r>
    </w:p>
    <w:p w:rsidR="00F52382" w:rsidRPr="002035A3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5A3">
        <w:rPr>
          <w:rFonts w:ascii="Times New Roman" w:hAnsi="Times New Roman" w:cs="Times New Roman"/>
        </w:rPr>
        <w:t xml:space="preserve">Специалистам администрации и депутатам поселения провести подворный обход своих округов с целью проведения с населением беседы о соблюдении правил пожарной безопасности и действиях при пожаре, об очистке территории домовладений и прилегающим им территории от мусора и сухой травы. Вывесить при въезде в село аншлаг о введении особого противопожарного режима на территории поселения. </w:t>
      </w:r>
    </w:p>
    <w:p w:rsidR="00F52382" w:rsidRPr="002035A3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Ввести запрет на сжигание мусора, на разведение костров </w:t>
      </w:r>
      <w:r w:rsidRPr="00F80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проведение пожароопасных работ на лесной зоне . Обратиться </w:t>
      </w:r>
      <w:r w:rsidRPr="002035A3">
        <w:rPr>
          <w:rFonts w:ascii="Times New Roman" w:hAnsi="Times New Roman" w:cs="Times New Roman"/>
        </w:rPr>
        <w:t xml:space="preserve">к гражданам об ограничении их выхода в лес.    </w:t>
      </w:r>
    </w:p>
    <w:p w:rsidR="00F52382" w:rsidRPr="002E14E2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Соблюдать меры пожарной безопасности при таврировании сельхозживотных.</w:t>
      </w:r>
    </w:p>
    <w:p w:rsidR="00F52382" w:rsidRPr="00A22D6B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Провести комплекс мероприятий по обновлению минерализованных полос, опашек.</w:t>
      </w:r>
    </w:p>
    <w:p w:rsidR="00F52382" w:rsidRPr="002E14E2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 21 марта составить график патрулирования по поселению членами ДНД и депутатов.</w:t>
      </w:r>
    </w:p>
    <w:p w:rsidR="00F52382" w:rsidRPr="002035A3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Организовать контроль за очисткой территории собственниками (ИП, КФХ), руководителями организаций и учреждений.</w:t>
      </w:r>
    </w:p>
    <w:p w:rsidR="00F52382" w:rsidRPr="002E14E2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26 апреля провести субботник  по очистке поселения от мусора и сухой травы.</w:t>
      </w:r>
    </w:p>
    <w:p w:rsidR="00F52382" w:rsidRPr="00F80E34" w:rsidRDefault="00F52382" w:rsidP="00F52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Специалисту администрации Садоевой С.Ч. ежедневно докладывать в ЕДДС о проделанной работе по пожарной безопасности в поселении.</w:t>
      </w:r>
      <w:r w:rsidRPr="00F80E34">
        <w:rPr>
          <w:rFonts w:ascii="Times New Roman" w:hAnsi="Times New Roman" w:cs="Times New Roman"/>
        </w:rPr>
        <w:t xml:space="preserve">                                                          </w:t>
      </w:r>
    </w:p>
    <w:p w:rsidR="00F52382" w:rsidRDefault="00F52382" w:rsidP="00F52382">
      <w:pPr>
        <w:rPr>
          <w:rFonts w:ascii="Times New Roman" w:hAnsi="Times New Roman" w:cs="Times New Roman"/>
        </w:rPr>
      </w:pPr>
    </w:p>
    <w:p w:rsidR="00F52382" w:rsidRPr="002F5F59" w:rsidRDefault="00F52382" w:rsidP="00F52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F5F59">
        <w:rPr>
          <w:rFonts w:ascii="Times New Roman" w:hAnsi="Times New Roman" w:cs="Times New Roman"/>
        </w:rPr>
        <w:t>Глава МО Мендур-Сокконско</w:t>
      </w:r>
      <w:r>
        <w:rPr>
          <w:rFonts w:ascii="Times New Roman" w:hAnsi="Times New Roman" w:cs="Times New Roman"/>
        </w:rPr>
        <w:t xml:space="preserve">е сельское поселение   </w:t>
      </w:r>
      <w:bookmarkStart w:id="0" w:name="_GoBack"/>
      <w:bookmarkEnd w:id="0"/>
      <w:r w:rsidRPr="002F5F59">
        <w:rPr>
          <w:rFonts w:ascii="Times New Roman" w:hAnsi="Times New Roman" w:cs="Times New Roman"/>
        </w:rPr>
        <w:t>Е.С.Махалина.</w:t>
      </w:r>
    </w:p>
    <w:p w:rsidR="003F3F99" w:rsidRDefault="003F3F99"/>
    <w:sectPr w:rsidR="003F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1DF0"/>
    <w:multiLevelType w:val="hybridMultilevel"/>
    <w:tmpl w:val="44AAA8F6"/>
    <w:lvl w:ilvl="0" w:tplc="992CA9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52"/>
    <w:rsid w:val="003F3F99"/>
    <w:rsid w:val="00540452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D99"/>
  <w15:chartTrackingRefBased/>
  <w15:docId w15:val="{96894FAF-22AA-431E-A0D0-6C5EC8AF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2018-04-18T07:43:00Z</dcterms:created>
  <dcterms:modified xsi:type="dcterms:W3CDTF">2018-04-18T07:44:00Z</dcterms:modified>
</cp:coreProperties>
</file>